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02A5" w:rsidRDefault="005F1C4A">
      <w:pPr>
        <w:pStyle w:val="Heading1"/>
        <w:jc w:val="center"/>
      </w:pPr>
      <w:bookmarkStart w:id="0" w:name="_adwumv4y3fj" w:colFirst="0" w:colLast="0"/>
      <w:bookmarkEnd w:id="0"/>
      <w:r>
        <w:t>Inclusion and Accessibility Guide</w:t>
      </w:r>
    </w:p>
    <w:p w14:paraId="00000002" w14:textId="77777777" w:rsidR="001602A5" w:rsidRDefault="005F1C4A">
      <w:pPr>
        <w:jc w:val="center"/>
        <w:rPr>
          <w:sz w:val="30"/>
          <w:szCs w:val="30"/>
        </w:rPr>
      </w:pPr>
      <w:r>
        <w:rPr>
          <w:sz w:val="30"/>
          <w:szCs w:val="30"/>
        </w:rPr>
        <w:t>The Big Festoon - March 2026</w:t>
      </w:r>
    </w:p>
    <w:p w14:paraId="00000003" w14:textId="77777777" w:rsidR="001602A5" w:rsidRDefault="001602A5">
      <w:pPr>
        <w:jc w:val="center"/>
      </w:pPr>
    </w:p>
    <w:p w14:paraId="00000004" w14:textId="77777777" w:rsidR="001602A5" w:rsidRDefault="001602A5">
      <w:pPr>
        <w:jc w:val="center"/>
      </w:pPr>
    </w:p>
    <w:p w14:paraId="00000005" w14:textId="77777777" w:rsidR="001602A5" w:rsidRDefault="005F1C4A">
      <w:pPr>
        <w:pStyle w:val="Heading2"/>
        <w:rPr>
          <w:b/>
          <w:bCs/>
          <w:color w:val="FF9900"/>
        </w:rPr>
      </w:pPr>
      <w:bookmarkStart w:id="1" w:name="_azpp9syqa8sf" w:colFirst="0" w:colLast="0"/>
      <w:bookmarkEnd w:id="1"/>
      <w:r>
        <w:rPr>
          <w:b/>
          <w:bCs/>
          <w:color w:val="FF9900"/>
        </w:rPr>
        <w:t>Inclusion Statement</w:t>
      </w:r>
    </w:p>
    <w:p w14:paraId="00000006" w14:textId="77777777" w:rsidR="001602A5" w:rsidRDefault="001602A5"/>
    <w:p w14:paraId="00000007" w14:textId="77777777" w:rsidR="001602A5" w:rsidRDefault="005F1C4A">
      <w:r>
        <w:t xml:space="preserve">At The BIG Festoon, we’re fiercely committed to bringing you a quality event that </w:t>
      </w:r>
      <w:r>
        <w:rPr>
          <w:b/>
          <w:bCs/>
        </w:rPr>
        <w:t>everyone</w:t>
      </w:r>
      <w:r>
        <w:t xml:space="preserve"> can enjoy. </w:t>
      </w:r>
      <w:r>
        <w:br/>
      </w:r>
      <w:r>
        <w:br/>
      </w:r>
      <w:r>
        <w:t xml:space="preserve">We believe business is for all. </w:t>
      </w:r>
      <w:proofErr w:type="gramStart"/>
      <w:r>
        <w:t>So</w:t>
      </w:r>
      <w:proofErr w:type="gramEnd"/>
      <w:r>
        <w:t xml:space="preserve"> we also believe it’s our responsibility to ensure that </w:t>
      </w:r>
      <w:proofErr w:type="gramStart"/>
      <w:r>
        <w:t>we‘</w:t>
      </w:r>
      <w:proofErr w:type="gramEnd"/>
      <w:r>
        <w:t>re doing everything in our power to help you not only enjoy your time with us, but to feel safe, welcomed and included, as you get the most out of your experience at The BIG Festoon.</w:t>
      </w:r>
    </w:p>
    <w:p w14:paraId="00000008" w14:textId="77777777" w:rsidR="001602A5" w:rsidRDefault="001602A5"/>
    <w:p w14:paraId="00000009" w14:textId="77777777" w:rsidR="001602A5" w:rsidRDefault="005F1C4A">
      <w:r>
        <w:t xml:space="preserve">We know that for members of </w:t>
      </w:r>
      <w:proofErr w:type="spellStart"/>
      <w:r>
        <w:t>marginalised</w:t>
      </w:r>
      <w:proofErr w:type="spellEnd"/>
      <w:r>
        <w:t xml:space="preserve"> communities, there are </w:t>
      </w:r>
      <w:proofErr w:type="gramStart"/>
      <w:r>
        <w:t>regularly</w:t>
      </w:r>
      <w:proofErr w:type="gramEnd"/>
      <w:r>
        <w:t xml:space="preserve"> barriers to accessing other business and personal development events like ours.  We’ve heard from members of our wider community how these barriers have meant they haven’t felt supported to join in or come along. As a team, we’re on a mission to change that.</w:t>
      </w:r>
    </w:p>
    <w:p w14:paraId="0000000A" w14:textId="77777777" w:rsidR="001602A5" w:rsidRDefault="001602A5"/>
    <w:p w14:paraId="0000000B" w14:textId="77777777" w:rsidR="001602A5" w:rsidRDefault="005F1C4A">
      <w:r>
        <w:t xml:space="preserve">And although we’re not fully there yet, we have been working hard to know better and do better for each event we run. </w:t>
      </w:r>
    </w:p>
    <w:p w14:paraId="0000000C" w14:textId="77777777" w:rsidR="001602A5" w:rsidRDefault="001602A5"/>
    <w:p w14:paraId="0000000D" w14:textId="77777777" w:rsidR="001602A5" w:rsidRDefault="005F1C4A">
      <w:r>
        <w:t>Here’s what we’ve been putting in place to make that happen:</w:t>
      </w:r>
    </w:p>
    <w:p w14:paraId="0000000E" w14:textId="77777777" w:rsidR="001602A5" w:rsidRDefault="001602A5"/>
    <w:p w14:paraId="0000000F" w14:textId="5821A8CF" w:rsidR="001602A5" w:rsidRDefault="005F1C4A">
      <w:r>
        <w:rPr>
          <w:b/>
          <w:bCs/>
        </w:rPr>
        <w:t>Inclusion</w:t>
      </w:r>
      <w:r>
        <w:t xml:space="preserve">: We have actively met with industry leaders with lived experience across a range of intersections and </w:t>
      </w:r>
      <w:proofErr w:type="spellStart"/>
      <w:r>
        <w:t>marginalised</w:t>
      </w:r>
      <w:proofErr w:type="spellEnd"/>
      <w:r>
        <w:t xml:space="preserve"> communities, to listen and learn about some of the barriers that exist. W</w:t>
      </w:r>
      <w:r>
        <w:t>e work in partnership with one of the best inclusion consultants</w:t>
      </w:r>
      <w:r w:rsidR="001C4638">
        <w:t>,</w:t>
      </w:r>
      <w:r>
        <w:t xml:space="preserve"> </w:t>
      </w:r>
      <w:proofErr w:type="spellStart"/>
      <w:r>
        <w:t>SENStory</w:t>
      </w:r>
      <w:proofErr w:type="spellEnd"/>
      <w:r>
        <w:t xml:space="preserve"> Group, to put in place measures that bring inclusion and accessibility to the forefront of the event. As part of this process The BIG Festoon has undergone a full inclusion audit to identify areas where we can improve and overcome those barriers.</w:t>
      </w:r>
    </w:p>
    <w:p w14:paraId="00000010" w14:textId="77777777" w:rsidR="001602A5" w:rsidRDefault="001602A5"/>
    <w:p w14:paraId="00000011" w14:textId="77777777" w:rsidR="001602A5" w:rsidRDefault="005F1C4A">
      <w:r>
        <w:t>This has meant really looking at how we can ensure that our event-specific marketing, day-to-day operations, and wider communications are open, clear and cater to all.</w:t>
      </w:r>
    </w:p>
    <w:p w14:paraId="00000012" w14:textId="77777777" w:rsidR="001602A5" w:rsidRDefault="001602A5"/>
    <w:p w14:paraId="00000013" w14:textId="77777777" w:rsidR="001602A5" w:rsidRDefault="005F1C4A">
      <w:r>
        <w:t>We make the following commitments for inclusion and accessibility at The Big Festoon:</w:t>
      </w:r>
    </w:p>
    <w:p w14:paraId="00000014" w14:textId="77777777" w:rsidR="001602A5" w:rsidRDefault="001602A5"/>
    <w:p w14:paraId="00000015" w14:textId="77777777" w:rsidR="001602A5" w:rsidRDefault="005F1C4A">
      <w:pPr>
        <w:numPr>
          <w:ilvl w:val="0"/>
          <w:numId w:val="1"/>
        </w:numPr>
      </w:pPr>
      <w:r>
        <w:t xml:space="preserve">We will ask for pronouns including offering pronoun visibility via badges or lanyards. We ask if you have any additional needs, dietary requirements and sensory or physical needs that we need to be aware of. </w:t>
      </w:r>
    </w:p>
    <w:p w14:paraId="00000016" w14:textId="77777777" w:rsidR="001602A5" w:rsidRDefault="005F1C4A">
      <w:pPr>
        <w:numPr>
          <w:ilvl w:val="0"/>
          <w:numId w:val="1"/>
        </w:numPr>
      </w:pPr>
      <w:r>
        <w:lastRenderedPageBreak/>
        <w:t xml:space="preserve">Our team and flight squad will attend inclusion and accessibility training with </w:t>
      </w:r>
      <w:proofErr w:type="spellStart"/>
      <w:r>
        <w:t>SENStory</w:t>
      </w:r>
      <w:proofErr w:type="spellEnd"/>
      <w:r>
        <w:t xml:space="preserve"> Group</w:t>
      </w:r>
    </w:p>
    <w:p w14:paraId="00000017" w14:textId="2CC61378" w:rsidR="001602A5" w:rsidRDefault="005F1C4A">
      <w:pPr>
        <w:numPr>
          <w:ilvl w:val="0"/>
          <w:numId w:val="1"/>
        </w:numPr>
      </w:pPr>
      <w:r>
        <w:t xml:space="preserve">Our speakers will be guided to use only </w:t>
      </w:r>
      <w:proofErr w:type="gramStart"/>
      <w:r>
        <w:t>gender inclusive</w:t>
      </w:r>
      <w:proofErr w:type="gramEnd"/>
      <w:r>
        <w:t xml:space="preserve"> language and terminology. Topics will be carefully curated to be diverse</w:t>
      </w:r>
      <w:r w:rsidR="001C4638">
        <w:t>, and</w:t>
      </w:r>
      <w:r>
        <w:t xml:space="preserve"> </w:t>
      </w:r>
      <w:r>
        <w:t>sensory and trigger warnings</w:t>
      </w:r>
      <w:r w:rsidR="001C4638">
        <w:t xml:space="preserve"> will be</w:t>
      </w:r>
      <w:r>
        <w:t xml:space="preserve"> clearly shared in the </w:t>
      </w:r>
      <w:proofErr w:type="spellStart"/>
      <w:r>
        <w:t>programme</w:t>
      </w:r>
      <w:proofErr w:type="spellEnd"/>
      <w:r>
        <w:t xml:space="preserve"> to support you to make an informed choice that supports your psychological safety.</w:t>
      </w:r>
    </w:p>
    <w:p w14:paraId="00000018" w14:textId="38A87057" w:rsidR="001602A5" w:rsidRDefault="005F1C4A">
      <w:pPr>
        <w:numPr>
          <w:ilvl w:val="0"/>
          <w:numId w:val="1"/>
        </w:numPr>
      </w:pPr>
      <w:r>
        <w:t>There will always be a ramp</w:t>
      </w:r>
      <w:r w:rsidR="006F3358">
        <w:t xml:space="preserve"> or a lift</w:t>
      </w:r>
      <w:r>
        <w:t xml:space="preserve"> to our stage and our </w:t>
      </w:r>
      <w:proofErr w:type="gramStart"/>
      <w:r>
        <w:t>line ups</w:t>
      </w:r>
      <w:proofErr w:type="gramEnd"/>
      <w:r>
        <w:t xml:space="preserve"> will never lack diversity. We champion representation on our stages from black and brown communities, trans and </w:t>
      </w:r>
      <w:proofErr w:type="spellStart"/>
      <w:proofErr w:type="gramStart"/>
      <w:r>
        <w:t>non binary</w:t>
      </w:r>
      <w:proofErr w:type="spellEnd"/>
      <w:proofErr w:type="gramEnd"/>
      <w:r>
        <w:t xml:space="preserve"> speakers, larger body advocates and </w:t>
      </w:r>
      <w:proofErr w:type="spellStart"/>
      <w:r>
        <w:t>marginalised</w:t>
      </w:r>
      <w:proofErr w:type="spellEnd"/>
      <w:r>
        <w:t xml:space="preserve"> communities</w:t>
      </w:r>
      <w:r w:rsidR="001C4638">
        <w:t>,</w:t>
      </w:r>
      <w:r>
        <w:t xml:space="preserve"> visible and </w:t>
      </w:r>
      <w:proofErr w:type="spellStart"/>
      <w:proofErr w:type="gramStart"/>
      <w:r>
        <w:t>non visible</w:t>
      </w:r>
      <w:proofErr w:type="spellEnd"/>
      <w:proofErr w:type="gramEnd"/>
      <w:r>
        <w:t>.</w:t>
      </w:r>
    </w:p>
    <w:p w14:paraId="00000019" w14:textId="77777777" w:rsidR="001602A5" w:rsidRDefault="005F1C4A">
      <w:pPr>
        <w:numPr>
          <w:ilvl w:val="0"/>
          <w:numId w:val="1"/>
        </w:numPr>
      </w:pPr>
      <w:r>
        <w:t xml:space="preserve">We will offer </w:t>
      </w:r>
      <w:proofErr w:type="gramStart"/>
      <w:r>
        <w:t>subsidy</w:t>
      </w:r>
      <w:proofErr w:type="gramEnd"/>
      <w:r>
        <w:t xml:space="preserve"> and sponsorship for our programmes and speaking opportunities for members of </w:t>
      </w:r>
      <w:proofErr w:type="spellStart"/>
      <w:r>
        <w:t>marginalised</w:t>
      </w:r>
      <w:proofErr w:type="spellEnd"/>
      <w:r>
        <w:t xml:space="preserve"> communities to ensure there is representation and visibility on our stages and to support financial accessibility to be less of a barrier.</w:t>
      </w:r>
    </w:p>
    <w:p w14:paraId="0000001A" w14:textId="15CEA738" w:rsidR="001602A5" w:rsidRDefault="005F1C4A">
      <w:pPr>
        <w:numPr>
          <w:ilvl w:val="0"/>
          <w:numId w:val="1"/>
        </w:numPr>
      </w:pPr>
      <w:r>
        <w:t xml:space="preserve">We will provide breakout spaces run </w:t>
      </w:r>
      <w:r w:rsidR="001C4638">
        <w:t>with</w:t>
      </w:r>
      <w:r>
        <w:t xml:space="preserve"> dedicated wellbeing supporters in Flight Squad who have the skills to support you to regulate and advocate for yourself.</w:t>
      </w:r>
    </w:p>
    <w:p w14:paraId="0000001B" w14:textId="77777777" w:rsidR="001602A5" w:rsidRDefault="001602A5"/>
    <w:p w14:paraId="0000001C" w14:textId="77777777" w:rsidR="001602A5" w:rsidRDefault="005F1C4A">
      <w:r>
        <w:rPr>
          <w:b/>
          <w:bCs/>
        </w:rPr>
        <w:t>Discrimination policy:</w:t>
      </w:r>
    </w:p>
    <w:p w14:paraId="0000001D" w14:textId="77777777" w:rsidR="001602A5" w:rsidRDefault="005F1C4A">
      <w:r>
        <w:t xml:space="preserve">We want to make this as clear as possible: we have an absolute zero-tolerance policy for hate or discrimination of any kind. If we are made aware of any such activity, we reserve the right to remove that individual from the vicinity, without a refund. </w:t>
      </w:r>
    </w:p>
    <w:p w14:paraId="0000001E" w14:textId="77777777" w:rsidR="001602A5" w:rsidRDefault="001602A5"/>
    <w:p w14:paraId="0000001F" w14:textId="77777777" w:rsidR="001602A5" w:rsidRDefault="005F1C4A">
      <w:r>
        <w:rPr>
          <w:b/>
          <w:bCs/>
        </w:rPr>
        <w:t xml:space="preserve">Accessibility: </w:t>
      </w:r>
      <w:r>
        <w:t xml:space="preserve">As well as putting in physical measures such as a hearing loop, plain text formats, providing an accessibility guide, and ensuring wider spaces for guests with mobility needs, we have partnered with the incredible </w:t>
      </w:r>
      <w:proofErr w:type="spellStart"/>
      <w:r>
        <w:t>SENStory</w:t>
      </w:r>
      <w:proofErr w:type="spellEnd"/>
      <w:r>
        <w:t xml:space="preserve"> Group to provide a Sensory Breakout Space. This Breakout Space is a designated low-noise, low-light space to help you regulate any sensory needs and will be available throughout your time at The BIG Festoon.</w:t>
      </w:r>
    </w:p>
    <w:p w14:paraId="00000020" w14:textId="77777777" w:rsidR="001602A5" w:rsidRDefault="001602A5"/>
    <w:p w14:paraId="00000021" w14:textId="77777777" w:rsidR="001602A5" w:rsidRDefault="005F1C4A">
      <w:r>
        <w:rPr>
          <w:b/>
          <w:bCs/>
        </w:rPr>
        <w:t xml:space="preserve">Diversity: </w:t>
      </w:r>
      <w:r>
        <w:t xml:space="preserve">We know that the speaking arena is still predominantly male, predominantly white and predominantly cis-gendered and straight. At The BIG Festoon, we actively seek speakers from </w:t>
      </w:r>
      <w:proofErr w:type="spellStart"/>
      <w:r>
        <w:t>marginalised</w:t>
      </w:r>
      <w:proofErr w:type="spellEnd"/>
      <w:r>
        <w:t xml:space="preserve"> communities to raise their voices and </w:t>
      </w:r>
      <w:proofErr w:type="gramStart"/>
      <w:r>
        <w:t>reflect</w:t>
      </w:r>
      <w:proofErr w:type="gramEnd"/>
      <w:r>
        <w:t xml:space="preserve"> the differing perspectives and lived experiences of all, which gives a richer experience for our delegates.</w:t>
      </w:r>
    </w:p>
    <w:p w14:paraId="00000022" w14:textId="77777777" w:rsidR="001602A5" w:rsidRDefault="005F1C4A">
      <w:pPr>
        <w:pStyle w:val="Heading2"/>
        <w:rPr>
          <w:b/>
          <w:bCs/>
          <w:color w:val="FF9900"/>
        </w:rPr>
      </w:pPr>
      <w:bookmarkStart w:id="2" w:name="_bbrgpj390g02" w:colFirst="0" w:colLast="0"/>
      <w:bookmarkEnd w:id="2"/>
      <w:r>
        <w:rPr>
          <w:b/>
          <w:bCs/>
          <w:color w:val="FF9900"/>
        </w:rPr>
        <w:t>Accessibility Statement</w:t>
      </w:r>
    </w:p>
    <w:p w14:paraId="00000023" w14:textId="77777777" w:rsidR="001602A5" w:rsidRDefault="005F1C4A">
      <w:pPr>
        <w:rPr>
          <w:shd w:val="clear" w:color="auto" w:fill="FF9900"/>
        </w:rPr>
      </w:pPr>
      <w:r>
        <w:t xml:space="preserve">We’ve worked really hard to make sure that accessibility and inclusion are a central part of the event but we also recognise that there is a wide spectrum of need around inclusion so if there’s anything you can’t find here that you need to know, then please let us know by contacting us via email on </w:t>
      </w:r>
      <w:hyperlink r:id="rId7">
        <w:r>
          <w:rPr>
            <w:color w:val="1155CC"/>
            <w:u w:val="single"/>
          </w:rPr>
          <w:t>bookings@iatqb.com</w:t>
        </w:r>
      </w:hyperlink>
      <w:r>
        <w:t xml:space="preserve"> and we will support you in making any reasonable adjustments.</w:t>
      </w:r>
    </w:p>
    <w:p w14:paraId="00000024" w14:textId="77777777" w:rsidR="001602A5" w:rsidRDefault="001602A5"/>
    <w:p w14:paraId="00000025" w14:textId="77777777" w:rsidR="001602A5" w:rsidRDefault="005F1C4A">
      <w:r>
        <w:t xml:space="preserve">Team IATQB recognise that inclusion is an </w:t>
      </w:r>
      <w:proofErr w:type="gramStart"/>
      <w:r>
        <w:t>ever evolving</w:t>
      </w:r>
      <w:proofErr w:type="gramEnd"/>
      <w:r>
        <w:t xml:space="preserve"> process in business. We are always looking for ways we can improve our events and services, so we really welcome feedback to help us achieve this. Opportunities to share feedback will be made available after the event but the flight </w:t>
      </w:r>
      <w:proofErr w:type="gramStart"/>
      <w:r>
        <w:t>squad</w:t>
      </w:r>
      <w:proofErr w:type="gramEnd"/>
      <w:r>
        <w:t xml:space="preserve"> (easy to spot in </w:t>
      </w:r>
      <w:proofErr w:type="gramStart"/>
      <w:r>
        <w:t>their yellow t</w:t>
      </w:r>
      <w:proofErr w:type="gramEnd"/>
      <w:r>
        <w:t>-shirts) are on hand if there is anything you need during the event too.</w:t>
      </w:r>
    </w:p>
    <w:p w14:paraId="00000026" w14:textId="77777777" w:rsidR="001602A5" w:rsidRDefault="001602A5"/>
    <w:p w14:paraId="00000027" w14:textId="77777777" w:rsidR="001602A5" w:rsidRDefault="005F1C4A">
      <w:r>
        <w:t>For full information about accessibility and inclusion at The Big Festoon, read on!</w:t>
      </w:r>
    </w:p>
    <w:p w14:paraId="00000028" w14:textId="77777777" w:rsidR="001602A5" w:rsidRDefault="005F1C4A">
      <w:r>
        <w:br w:type="page"/>
      </w:r>
    </w:p>
    <w:p w14:paraId="00000029" w14:textId="77777777" w:rsidR="001602A5" w:rsidRDefault="005F1C4A">
      <w:pPr>
        <w:pStyle w:val="Heading2"/>
        <w:rPr>
          <w:b/>
          <w:bCs/>
          <w:color w:val="FF9900"/>
        </w:rPr>
      </w:pPr>
      <w:bookmarkStart w:id="3" w:name="_hlfkoltby8sy" w:colFirst="0" w:colLast="0"/>
      <w:bookmarkEnd w:id="3"/>
      <w:r>
        <w:rPr>
          <w:b/>
          <w:bCs/>
          <w:color w:val="FF9900"/>
        </w:rPr>
        <w:lastRenderedPageBreak/>
        <w:t>How to Use the Accessibility Guide</w:t>
      </w:r>
    </w:p>
    <w:p w14:paraId="0000002A" w14:textId="77777777" w:rsidR="001602A5" w:rsidRDefault="005F1C4A">
      <w:r>
        <w:t xml:space="preserve">We’ve pulled together this guide with our Inclusion Consultancy </w:t>
      </w:r>
      <w:proofErr w:type="gramStart"/>
      <w:r>
        <w:t>partners</w:t>
      </w:r>
      <w:proofErr w:type="gramEnd"/>
      <w:r>
        <w:t xml:space="preserve"> </w:t>
      </w:r>
      <w:proofErr w:type="spellStart"/>
      <w:r>
        <w:t>SENStory</w:t>
      </w:r>
      <w:proofErr w:type="spellEnd"/>
      <w:r>
        <w:t xml:space="preserve"> Group to help you understand the access and support that’s available during The Big Festoon. This guide is provided in plain text format to ensure the best accessibility.</w:t>
      </w:r>
    </w:p>
    <w:p w14:paraId="0000002B" w14:textId="77777777" w:rsidR="001602A5" w:rsidRDefault="001602A5"/>
    <w:p w14:paraId="0000002C" w14:textId="77777777" w:rsidR="001602A5" w:rsidRDefault="005F1C4A">
      <w:r>
        <w:t xml:space="preserve">You’ll find all the information we </w:t>
      </w:r>
      <w:proofErr w:type="gramStart"/>
      <w:r>
        <w:t>have to</w:t>
      </w:r>
      <w:proofErr w:type="gramEnd"/>
      <w:r>
        <w:t xml:space="preserve"> share about physical, sensory and emotional wellbeing elements of the </w:t>
      </w:r>
      <w:proofErr w:type="gramStart"/>
      <w:r>
        <w:t>event in</w:t>
      </w:r>
      <w:proofErr w:type="gramEnd"/>
      <w:r>
        <w:t xml:space="preserve"> here but if you’re looking for something specific you can always search this document or click the accessibility tab if you need to alter font, contrast or use the screen reader.</w:t>
      </w:r>
    </w:p>
    <w:p w14:paraId="0000002D" w14:textId="77777777" w:rsidR="001602A5" w:rsidRDefault="001602A5"/>
    <w:p w14:paraId="0000002E" w14:textId="77777777" w:rsidR="001602A5" w:rsidRDefault="005F1C4A">
      <w:r>
        <w:t xml:space="preserve">Please do reach out if you can’t find what you need via email to </w:t>
      </w:r>
      <w:hyperlink r:id="rId8">
        <w:r>
          <w:rPr>
            <w:color w:val="1155CC"/>
            <w:u w:val="single"/>
          </w:rPr>
          <w:t>bookings@iatqb.com</w:t>
        </w:r>
      </w:hyperlink>
      <w:r>
        <w:t xml:space="preserve"> </w:t>
      </w:r>
    </w:p>
    <w:p w14:paraId="0000002F" w14:textId="77777777" w:rsidR="001602A5" w:rsidRDefault="005F1C4A">
      <w:pPr>
        <w:pStyle w:val="Heading2"/>
      </w:pPr>
      <w:bookmarkStart w:id="4" w:name="_rhcbx4puzwr1" w:colFirst="0" w:colLast="0"/>
      <w:bookmarkEnd w:id="4"/>
      <w:r>
        <w:rPr>
          <w:b/>
          <w:bCs/>
          <w:color w:val="FF9900"/>
        </w:rPr>
        <w:t>About the Event</w:t>
      </w:r>
    </w:p>
    <w:p w14:paraId="00000030" w14:textId="77777777" w:rsidR="001602A5" w:rsidRDefault="005F1C4A">
      <w:pPr>
        <w:spacing w:before="240" w:after="240"/>
      </w:pPr>
      <w:r>
        <w:t xml:space="preserve">The Big Festoon is landing in The Manchester AO Arena for two full days of inspiration, and </w:t>
      </w:r>
      <w:proofErr w:type="gramStart"/>
      <w:r>
        <w:t>edutainment</w:t>
      </w:r>
      <w:proofErr w:type="gramEnd"/>
      <w:r>
        <w:t>.</w:t>
      </w:r>
    </w:p>
    <w:p w14:paraId="00000031" w14:textId="77777777" w:rsidR="001602A5" w:rsidRDefault="005F1C4A">
      <w:pPr>
        <w:spacing w:before="240" w:after="240"/>
      </w:pPr>
      <w:r>
        <w:t>We’re expecting up to 2000 brilliant humans in the room across the 2 days.</w:t>
      </w:r>
    </w:p>
    <w:p w14:paraId="00000032" w14:textId="77777777" w:rsidR="001602A5" w:rsidRDefault="005F1C4A">
      <w:pPr>
        <w:spacing w:before="240" w:after="240"/>
      </w:pPr>
      <w:r>
        <w:t xml:space="preserve">The AO Arena is fully accessible for people with physical access needs, including wheelchair users. We’ve intentionally created breakout spaces with our inclusion partners </w:t>
      </w:r>
      <w:proofErr w:type="spellStart"/>
      <w:r>
        <w:t>SENStory</w:t>
      </w:r>
      <w:proofErr w:type="spellEnd"/>
      <w:r>
        <w:t xml:space="preserve"> so if your nervous system needs a breather, or your body needs a reset, there is space for that too. There is no expectation for you to “push through”.</w:t>
      </w:r>
    </w:p>
    <w:p w14:paraId="00000033" w14:textId="793A05C5" w:rsidR="001602A5" w:rsidRDefault="005F1C4A">
      <w:pPr>
        <w:spacing w:before="240" w:after="240"/>
      </w:pPr>
      <w:r>
        <w:t>The event runs across two floors. The main arena, food court and expo areas are all connected via lifts and an escalator to the entrance</w:t>
      </w:r>
      <w:r w:rsidR="006F3358">
        <w:t>, along with the Prayer Room, Quiet Space and Flight Squad/Team spaces.</w:t>
      </w:r>
    </w:p>
    <w:p w14:paraId="00000034" w14:textId="77777777" w:rsidR="001602A5" w:rsidRDefault="005F1C4A">
      <w:pPr>
        <w:spacing w:before="240" w:after="240"/>
      </w:pPr>
      <w:r>
        <w:t xml:space="preserve">We want you to know where things are before you arrive, not be left figuring </w:t>
      </w:r>
      <w:proofErr w:type="gramStart"/>
      <w:r>
        <w:t>it</w:t>
      </w:r>
      <w:proofErr w:type="gramEnd"/>
      <w:r>
        <w:t xml:space="preserve"> out on the day.</w:t>
      </w:r>
    </w:p>
    <w:p w14:paraId="00000035" w14:textId="77777777" w:rsidR="001602A5" w:rsidRDefault="005F1C4A">
      <w:r>
        <w:rPr>
          <w:b/>
          <w:bCs/>
        </w:rPr>
        <w:t xml:space="preserve">Support on The Day: </w:t>
      </w:r>
      <w:r>
        <w:t xml:space="preserve">If you need any support on the day, find a member of the Flight Squad in a </w:t>
      </w:r>
      <w:proofErr w:type="gramStart"/>
      <w:r>
        <w:t>yellow t</w:t>
      </w:r>
      <w:proofErr w:type="gramEnd"/>
      <w:r>
        <w:t xml:space="preserve">-shirt. Our flight squad members have been provided with inclusion training for the event and will be able to signpost you if you need accessibility information. The </w:t>
      </w:r>
      <w:proofErr w:type="spellStart"/>
      <w:r>
        <w:t>SENStory</w:t>
      </w:r>
      <w:proofErr w:type="spellEnd"/>
      <w:r>
        <w:t xml:space="preserve"> Team will also be on hand to assist and signpost you in the breakout space areas in Orange and Teal T-shirts for any inclusion or accessibility queries and feedback.</w:t>
      </w:r>
    </w:p>
    <w:p w14:paraId="00000036" w14:textId="77777777" w:rsidR="001602A5" w:rsidRDefault="005F1C4A">
      <w:pPr>
        <w:pStyle w:val="Heading2"/>
      </w:pPr>
      <w:bookmarkStart w:id="5" w:name="_can7ublb5oik" w:colFirst="0" w:colLast="0"/>
      <w:bookmarkEnd w:id="5"/>
      <w:r>
        <w:rPr>
          <w:b/>
          <w:bCs/>
          <w:color w:val="FF9900"/>
        </w:rPr>
        <w:t>Ticket Holder Seating</w:t>
      </w:r>
    </w:p>
    <w:p w14:paraId="00000037" w14:textId="77777777" w:rsidR="001602A5" w:rsidRDefault="005F1C4A">
      <w:pPr>
        <w:spacing w:before="240" w:after="240"/>
      </w:pPr>
      <w:r>
        <w:t>There are two main seating areas at the event.</w:t>
      </w:r>
    </w:p>
    <w:p w14:paraId="00000038" w14:textId="77777777" w:rsidR="001602A5" w:rsidRDefault="005F1C4A">
      <w:pPr>
        <w:spacing w:before="240" w:after="240"/>
      </w:pPr>
      <w:r>
        <w:t xml:space="preserve">VIP and Gold ticket holders will be seated at round tables of ten in </w:t>
      </w:r>
      <w:proofErr w:type="gramStart"/>
      <w:r>
        <w:t>the arena</w:t>
      </w:r>
      <w:proofErr w:type="gramEnd"/>
      <w:r>
        <w:t xml:space="preserve"> bowl. The layout has been designed with space in mind. Tables are positioned so that wheelchairs and mobility aids can move comfortably between them, with an accessible perimeter around the seating </w:t>
      </w:r>
      <w:r>
        <w:lastRenderedPageBreak/>
        <w:t>area. There is also a dedicated accessibility zone with wider spacing between tables and chairs for anyone who needs additional room.</w:t>
      </w:r>
    </w:p>
    <w:p w14:paraId="00000039" w14:textId="77777777" w:rsidR="001602A5" w:rsidRDefault="005F1C4A">
      <w:pPr>
        <w:spacing w:before="240" w:after="240"/>
      </w:pPr>
      <w:r>
        <w:t>We know access is not one-size-fits-all. If you need more space, that’s not an inconvenience. That’s information. And we work with information.</w:t>
      </w:r>
    </w:p>
    <w:p w14:paraId="0000003A" w14:textId="77777777" w:rsidR="001602A5" w:rsidRDefault="005F1C4A">
      <w:pPr>
        <w:spacing w:before="240" w:after="240"/>
      </w:pPr>
      <w:r>
        <w:t>Stalls seating has narrower spacing and includes stairs up to tiered rows, which may limit accessibility for some people. There is a wheelchair accessible platform available in the stalls area, accessed via a wheelchair lift. Tickets for this platform are limited due to space and safety requirements.</w:t>
      </w:r>
    </w:p>
    <w:p w14:paraId="0000003B" w14:textId="77777777" w:rsidR="001602A5" w:rsidRDefault="005F1C4A">
      <w:pPr>
        <w:spacing w:before="240" w:after="240"/>
      </w:pPr>
      <w:r>
        <w:t xml:space="preserve">If accessible stalls tickets reach capacity, we will not leave you stuck. Reasonable adjustments will be </w:t>
      </w:r>
      <w:proofErr w:type="gramStart"/>
      <w:r>
        <w:t>made</w:t>
      </w:r>
      <w:proofErr w:type="gramEnd"/>
      <w:r>
        <w:t xml:space="preserve"> and accessible seating will be provided in the main arena </w:t>
      </w:r>
      <w:proofErr w:type="gramStart"/>
      <w:r>
        <w:t>bowl</w:t>
      </w:r>
      <w:proofErr w:type="gramEnd"/>
      <w:r>
        <w:t xml:space="preserve"> so your access needs are met and supported.</w:t>
      </w:r>
    </w:p>
    <w:p w14:paraId="0000003C" w14:textId="77777777" w:rsidR="001602A5" w:rsidRDefault="005F1C4A">
      <w:pPr>
        <w:spacing w:before="240" w:after="240"/>
      </w:pPr>
      <w:r>
        <w:t xml:space="preserve">If you have identified an accessibility need when booking, you will have been offered accessible stalls seating where available. If you are unsure, or your needs change before the event, please reach out via email to </w:t>
      </w:r>
      <w:hyperlink r:id="rId9">
        <w:r>
          <w:rPr>
            <w:color w:val="1155CC"/>
            <w:u w:val="single"/>
          </w:rPr>
          <w:t>bookings@iatqb.com</w:t>
        </w:r>
      </w:hyperlink>
      <w:r>
        <w:t xml:space="preserve"> so we can arrange this for you. We would much rather plan with you in </w:t>
      </w:r>
      <w:proofErr w:type="gramStart"/>
      <w:r>
        <w:t>advance</w:t>
      </w:r>
      <w:proofErr w:type="gramEnd"/>
      <w:r>
        <w:t xml:space="preserve"> so you know you’ll be supported.</w:t>
      </w:r>
    </w:p>
    <w:p w14:paraId="0000003D" w14:textId="77777777" w:rsidR="001602A5" w:rsidRDefault="005F1C4A">
      <w:pPr>
        <w:pStyle w:val="Heading2"/>
        <w:rPr>
          <w:b/>
          <w:bCs/>
          <w:color w:val="FF9900"/>
        </w:rPr>
      </w:pPr>
      <w:bookmarkStart w:id="6" w:name="_ozfdrzoqqh71" w:colFirst="0" w:colLast="0"/>
      <w:bookmarkEnd w:id="6"/>
      <w:r>
        <w:rPr>
          <w:b/>
          <w:bCs/>
          <w:color w:val="FF9900"/>
        </w:rPr>
        <w:t>Finding Your Seat or Table</w:t>
      </w:r>
    </w:p>
    <w:p w14:paraId="0000003E" w14:textId="77777777" w:rsidR="001602A5" w:rsidRDefault="005F1C4A">
      <w:r>
        <w:t>If you are hosting a table or are a VIP ticket holder your tables will be allocated and signposted for you. Otherwise take a seat at one of the remaining tables as we don’t operate a reservation system for seating.</w:t>
      </w:r>
    </w:p>
    <w:p w14:paraId="0000003F" w14:textId="77777777" w:rsidR="001602A5" w:rsidRDefault="001602A5"/>
    <w:p w14:paraId="00000040" w14:textId="77777777" w:rsidR="001602A5" w:rsidRDefault="005F1C4A">
      <w:r>
        <w:t xml:space="preserve">All our VIP and Gold seats are free standing, without arms and we've put 10 seats </w:t>
      </w:r>
      <w:proofErr w:type="gramStart"/>
      <w:r>
        <w:t>to</w:t>
      </w:r>
      <w:proofErr w:type="gramEnd"/>
      <w:r>
        <w:t xml:space="preserve"> a table to ensure there is space either side of you. This means seats can be moved if needed to support physical accessibility and accommodation for larger bodies. Stalls seating is fold down traditional style for stalls and although the spacing will be smaller here, accessible seating options for the stalls can be accommodated for all needs and body sizes before or on the day of the event, we want you to be comfortable to enjoy your time.</w:t>
      </w:r>
    </w:p>
    <w:p w14:paraId="00000041" w14:textId="77777777" w:rsidR="001602A5" w:rsidRDefault="005F1C4A">
      <w:pPr>
        <w:pStyle w:val="Heading2"/>
        <w:rPr>
          <w:b/>
          <w:bCs/>
          <w:color w:val="FF9900"/>
        </w:rPr>
      </w:pPr>
      <w:bookmarkStart w:id="7" w:name="_zibwe4wg3sec" w:colFirst="0" w:colLast="0"/>
      <w:bookmarkEnd w:id="7"/>
      <w:r>
        <w:rPr>
          <w:b/>
          <w:bCs/>
          <w:color w:val="FF9900"/>
        </w:rPr>
        <w:t>Arriving for the Event</w:t>
      </w:r>
    </w:p>
    <w:p w14:paraId="00000042" w14:textId="77777777" w:rsidR="001602A5" w:rsidRDefault="005F1C4A">
      <w:r>
        <w:rPr>
          <w:b/>
          <w:bCs/>
        </w:rPr>
        <w:t xml:space="preserve">Parking: </w:t>
      </w:r>
      <w:r>
        <w:t xml:space="preserve">There is an adjoining car park to the arena where blue badge parking is available. There </w:t>
      </w:r>
      <w:proofErr w:type="gramStart"/>
      <w:r>
        <w:t>is</w:t>
      </w:r>
      <w:proofErr w:type="gramEnd"/>
      <w:r>
        <w:t xml:space="preserve"> level access and lifts from the car park to Entrance T where ticket holders will enter the venue from inside the trinity tunnel. It is roughly a </w:t>
      </w:r>
      <w:proofErr w:type="gramStart"/>
      <w:r>
        <w:t>5 minute</w:t>
      </w:r>
      <w:proofErr w:type="gramEnd"/>
      <w:r>
        <w:t xml:space="preserve"> walk from car park to venue entrance inside the tunnel. There is ramp access alongside any steps from the car park that leads to the event </w:t>
      </w:r>
      <w:proofErr w:type="gramStart"/>
      <w:r>
        <w:t>space</w:t>
      </w:r>
      <w:proofErr w:type="gramEnd"/>
      <w:r>
        <w:t xml:space="preserve"> so this is </w:t>
      </w:r>
      <w:proofErr w:type="gramStart"/>
      <w:r>
        <w:t>level</w:t>
      </w:r>
      <w:proofErr w:type="gramEnd"/>
      <w:r>
        <w:t xml:space="preserve"> access.</w:t>
      </w:r>
    </w:p>
    <w:p w14:paraId="00000043" w14:textId="77777777" w:rsidR="001602A5" w:rsidRDefault="001602A5">
      <w:pPr>
        <w:ind w:left="720"/>
      </w:pPr>
    </w:p>
    <w:p w14:paraId="00000044" w14:textId="77777777" w:rsidR="001602A5" w:rsidRDefault="005F1C4A">
      <w:pPr>
        <w:rPr>
          <w:b/>
          <w:bCs/>
        </w:rPr>
      </w:pPr>
      <w:r>
        <w:rPr>
          <w:b/>
          <w:bCs/>
        </w:rPr>
        <w:t>Alternative travel:</w:t>
      </w:r>
    </w:p>
    <w:p w14:paraId="00000045" w14:textId="77777777" w:rsidR="001602A5" w:rsidRDefault="005F1C4A">
      <w:r>
        <w:t xml:space="preserve">The arena is adjacent to Manchester Victoria Station and well signposted. Follow signs for Trinity Tunnel and AO arena or access the </w:t>
      </w:r>
      <w:hyperlink r:id="rId10">
        <w:r>
          <w:rPr>
            <w:color w:val="1155CC"/>
            <w:u w:val="single"/>
          </w:rPr>
          <w:t>How To Find Us</w:t>
        </w:r>
      </w:hyperlink>
      <w:r>
        <w:t xml:space="preserve"> section of the website for more info.</w:t>
      </w:r>
    </w:p>
    <w:p w14:paraId="00000046" w14:textId="77777777" w:rsidR="001602A5" w:rsidRDefault="001602A5">
      <w:pPr>
        <w:rPr>
          <w:b/>
          <w:bCs/>
        </w:rPr>
      </w:pPr>
    </w:p>
    <w:p w14:paraId="00000047" w14:textId="77777777" w:rsidR="001602A5" w:rsidRDefault="005F1C4A">
      <w:pPr>
        <w:rPr>
          <w:b/>
          <w:bCs/>
        </w:rPr>
      </w:pPr>
      <w:r>
        <w:rPr>
          <w:b/>
          <w:bCs/>
        </w:rPr>
        <w:lastRenderedPageBreak/>
        <w:t>Security Checks:</w:t>
      </w:r>
    </w:p>
    <w:p w14:paraId="00000048" w14:textId="77777777" w:rsidR="001602A5" w:rsidRDefault="005F1C4A">
      <w:r>
        <w:t xml:space="preserve">Due to the nature and size of the event the arena operates a security protocol with bag search and scanners. There is a </w:t>
      </w:r>
      <w:proofErr w:type="spellStart"/>
      <w:proofErr w:type="gramStart"/>
      <w:r>
        <w:t>non contact</w:t>
      </w:r>
      <w:proofErr w:type="spellEnd"/>
      <w:proofErr w:type="gramEnd"/>
      <w:r>
        <w:t xml:space="preserve"> security search process where bags will be searched and you may be asked to step forward for a scan using a </w:t>
      </w:r>
      <w:proofErr w:type="spellStart"/>
      <w:proofErr w:type="gramStart"/>
      <w:r>
        <w:t>non contact</w:t>
      </w:r>
      <w:proofErr w:type="spellEnd"/>
      <w:proofErr w:type="gramEnd"/>
      <w:r>
        <w:t xml:space="preserve"> wand and pass through security scanners before entering the building and getting your </w:t>
      </w:r>
      <w:proofErr w:type="spellStart"/>
      <w:r>
        <w:t>wristpass</w:t>
      </w:r>
      <w:proofErr w:type="spellEnd"/>
      <w:r>
        <w:t xml:space="preserve"> from our Flight Squad ticket team.</w:t>
      </w:r>
    </w:p>
    <w:p w14:paraId="00000049" w14:textId="77777777" w:rsidR="001602A5" w:rsidRDefault="001602A5">
      <w:pPr>
        <w:rPr>
          <w:b/>
          <w:bCs/>
        </w:rPr>
      </w:pPr>
    </w:p>
    <w:p w14:paraId="0000004A" w14:textId="77777777" w:rsidR="001602A5" w:rsidRDefault="005F1C4A">
      <w:r>
        <w:rPr>
          <w:b/>
          <w:bCs/>
        </w:rPr>
        <w:t xml:space="preserve">Queue </w:t>
      </w:r>
      <w:proofErr w:type="gramStart"/>
      <w:r>
        <w:rPr>
          <w:b/>
          <w:bCs/>
        </w:rPr>
        <w:t>Jump:</w:t>
      </w:r>
      <w:proofErr w:type="gramEnd"/>
      <w:r>
        <w:t xml:space="preserve"> </w:t>
      </w:r>
      <w:proofErr w:type="gramStart"/>
      <w:r>
        <w:t>is</w:t>
      </w:r>
      <w:proofErr w:type="gramEnd"/>
      <w:r>
        <w:t xml:space="preserve"> available for anyone who requires it for accessibility. Just follow the signs for the VIP and Accessibility entrance or ask one of the Flight Squad on the doors to direct you. There will be no questions asked so please use this option if you feel it is needed for you.</w:t>
      </w:r>
    </w:p>
    <w:p w14:paraId="0000004B" w14:textId="77777777" w:rsidR="001602A5" w:rsidRDefault="001602A5"/>
    <w:p w14:paraId="0000004C" w14:textId="77777777" w:rsidR="001602A5" w:rsidRDefault="005F1C4A">
      <w:r>
        <w:rPr>
          <w:b/>
          <w:bCs/>
        </w:rPr>
        <w:t>Ticket process at the entrance</w:t>
      </w:r>
      <w:r>
        <w:t>:</w:t>
      </w:r>
    </w:p>
    <w:p w14:paraId="0000004D" w14:textId="77777777" w:rsidR="001602A5" w:rsidRDefault="005F1C4A">
      <w:r>
        <w:t>Once through the door the flight squad will greet you and provide you with your wristband. VIP ticket holders will have their food and drink token attached to their wristbands.</w:t>
      </w:r>
    </w:p>
    <w:p w14:paraId="0000004E" w14:textId="77777777" w:rsidR="001602A5" w:rsidRDefault="001602A5"/>
    <w:p w14:paraId="0000004F" w14:textId="77777777" w:rsidR="001602A5" w:rsidRDefault="005F1C4A">
      <w:proofErr w:type="gramStart"/>
      <w:r>
        <w:t>Gold and</w:t>
      </w:r>
      <w:proofErr w:type="gramEnd"/>
      <w:r>
        <w:t xml:space="preserve"> stalls ticket holders can purchase food from the food hall (see more information below </w:t>
      </w:r>
      <w:proofErr w:type="gramStart"/>
      <w:r>
        <w:t>for</w:t>
      </w:r>
      <w:proofErr w:type="gramEnd"/>
      <w:r>
        <w:t xml:space="preserve"> food options).</w:t>
      </w:r>
    </w:p>
    <w:p w14:paraId="00000050" w14:textId="77777777" w:rsidR="001602A5" w:rsidRDefault="001602A5"/>
    <w:p w14:paraId="00000051" w14:textId="77777777" w:rsidR="001602A5" w:rsidRDefault="005F1C4A">
      <w:r>
        <w:t>You will be directed downstairs via the stairs, lift or escalator into the arena, expo area and food hall from here to enjoy the event.</w:t>
      </w:r>
    </w:p>
    <w:p w14:paraId="00000052" w14:textId="77777777" w:rsidR="001602A5" w:rsidRDefault="001602A5"/>
    <w:p w14:paraId="00000053" w14:textId="77777777" w:rsidR="001602A5" w:rsidRDefault="005F1C4A">
      <w:r>
        <w:t xml:space="preserve">The Mezz restaurant quiet area is on this floor down the corridor from the entrance should you need to access </w:t>
      </w:r>
      <w:proofErr w:type="gramStart"/>
      <w:r>
        <w:t>quiet</w:t>
      </w:r>
      <w:proofErr w:type="gramEnd"/>
      <w:r>
        <w:t xml:space="preserve"> sensory rest during the event.</w:t>
      </w:r>
    </w:p>
    <w:p w14:paraId="00000054" w14:textId="77777777" w:rsidR="001602A5" w:rsidRDefault="001602A5"/>
    <w:p w14:paraId="00000055" w14:textId="77777777" w:rsidR="001602A5" w:rsidRDefault="005F1C4A">
      <w:pPr>
        <w:rPr>
          <w:b/>
          <w:bCs/>
        </w:rPr>
      </w:pPr>
      <w:r>
        <w:rPr>
          <w:b/>
          <w:bCs/>
        </w:rPr>
        <w:t>First Floor</w:t>
      </w:r>
    </w:p>
    <w:p w14:paraId="00000056" w14:textId="77777777" w:rsidR="001602A5" w:rsidRDefault="005F1C4A">
      <w:r>
        <w:t xml:space="preserve">The Mezz restaurant on the first floor will host the dedicated </w:t>
      </w:r>
      <w:proofErr w:type="spellStart"/>
      <w:r>
        <w:t>SENStory</w:t>
      </w:r>
      <w:proofErr w:type="spellEnd"/>
      <w:r>
        <w:t xml:space="preserve"> quiet space this year. 2 other breakout spaces will be in place downstairs. There will be a range of seating, beanbags, weighted blankets, tables and sensory equipment available to access in </w:t>
      </w:r>
      <w:proofErr w:type="gramStart"/>
      <w:r>
        <w:t>the space</w:t>
      </w:r>
      <w:proofErr w:type="gramEnd"/>
      <w:r>
        <w:t xml:space="preserve"> and access is free and open for the duration of the event.</w:t>
      </w:r>
    </w:p>
    <w:p w14:paraId="00000057" w14:textId="77777777" w:rsidR="001602A5" w:rsidRDefault="001602A5"/>
    <w:p w14:paraId="00000058" w14:textId="77777777" w:rsidR="001602A5" w:rsidRDefault="005F1C4A">
      <w:r>
        <w:t xml:space="preserve">Please ask a member of Flight Squad in the </w:t>
      </w:r>
      <w:proofErr w:type="gramStart"/>
      <w:r>
        <w:t>yellow t</w:t>
      </w:r>
      <w:proofErr w:type="gramEnd"/>
      <w:r>
        <w:t xml:space="preserve">-shirts to support you if you need support finding or accessing it, lift access to all floors is available and the Mezz restaurant is </w:t>
      </w:r>
      <w:proofErr w:type="gramStart"/>
      <w:r>
        <w:t>level</w:t>
      </w:r>
      <w:proofErr w:type="gramEnd"/>
      <w:r>
        <w:t xml:space="preserve"> access throughout.</w:t>
      </w:r>
    </w:p>
    <w:p w14:paraId="00000059" w14:textId="77777777" w:rsidR="001602A5" w:rsidRDefault="001602A5"/>
    <w:p w14:paraId="0000005A" w14:textId="77777777" w:rsidR="001602A5" w:rsidRDefault="005F1C4A">
      <w:r>
        <w:t>Mezz Bar will be open as a dedicated workspace throughout the event should you need a space to take calls or work during the event. Please ensure no calls are taken in the restaurant to avoid impacting capacity for sensory rest.</w:t>
      </w:r>
    </w:p>
    <w:p w14:paraId="0000005B" w14:textId="77777777" w:rsidR="001602A5" w:rsidRDefault="001602A5">
      <w:pPr>
        <w:ind w:left="720"/>
      </w:pPr>
    </w:p>
    <w:p w14:paraId="0000005C" w14:textId="77777777" w:rsidR="001602A5" w:rsidRDefault="005F1C4A">
      <w:r>
        <w:t>A cloak room is available at the entrance to the Mezz restaurant with limited space available for items.</w:t>
      </w:r>
    </w:p>
    <w:p w14:paraId="0000005D" w14:textId="77777777" w:rsidR="001602A5" w:rsidRDefault="001602A5">
      <w:pPr>
        <w:rPr>
          <w:b/>
          <w:bCs/>
        </w:rPr>
      </w:pPr>
    </w:p>
    <w:p w14:paraId="0000005E" w14:textId="77777777" w:rsidR="001602A5" w:rsidRDefault="005F1C4A">
      <w:pPr>
        <w:rPr>
          <w:b/>
          <w:bCs/>
        </w:rPr>
      </w:pPr>
      <w:r>
        <w:rPr>
          <w:b/>
          <w:bCs/>
        </w:rPr>
        <w:t>Arena Floor (Ground)</w:t>
      </w:r>
    </w:p>
    <w:p w14:paraId="0000005F" w14:textId="6D93CAF8" w:rsidR="001602A5" w:rsidRDefault="005F1C4A">
      <w:r>
        <w:t>The expo area, main arena, food hall</w:t>
      </w:r>
      <w:r w:rsidR="006F3358">
        <w:t>,</w:t>
      </w:r>
      <w:r>
        <w:t xml:space="preserve"> 2 breakout spaces</w:t>
      </w:r>
      <w:r w:rsidR="006F3358">
        <w:t xml:space="preserve"> and prayer room</w:t>
      </w:r>
      <w:r>
        <w:t xml:space="preserve"> are located on the ground floor.</w:t>
      </w:r>
    </w:p>
    <w:p w14:paraId="00000060" w14:textId="77777777" w:rsidR="001602A5" w:rsidRDefault="001602A5"/>
    <w:p w14:paraId="08885618" w14:textId="257D3E4E" w:rsidR="006F3358" w:rsidRDefault="006F3358"/>
    <w:p w14:paraId="00000061" w14:textId="41FC5652" w:rsidR="001602A5" w:rsidRDefault="005F1C4A">
      <w:r>
        <w:t>Attendees will be seated on tables of 10 which are only reserved if you’ve booked to come with someone who is hosting a table.</w:t>
      </w:r>
    </w:p>
    <w:p w14:paraId="00000062" w14:textId="77777777" w:rsidR="001602A5" w:rsidRDefault="001602A5"/>
    <w:p w14:paraId="00000063" w14:textId="77777777" w:rsidR="001602A5" w:rsidRDefault="005F1C4A">
      <w:r>
        <w:t xml:space="preserve">Our breakout space provided by </w:t>
      </w:r>
      <w:proofErr w:type="spellStart"/>
      <w:r>
        <w:t>SENStory</w:t>
      </w:r>
      <w:proofErr w:type="spellEnd"/>
      <w:r>
        <w:t xml:space="preserve"> Group with bell tent, beanbags, weighted blankets and fidgets will be located at the back of the expo space on this floor and an additional breakout space with alternative seating, movement break and sensory options will also be available in the room for those who need to move but want to enjoy the event quietly at the back of the room.</w:t>
      </w:r>
    </w:p>
    <w:p w14:paraId="00000064" w14:textId="77777777" w:rsidR="001602A5" w:rsidRDefault="001602A5"/>
    <w:p w14:paraId="00000065" w14:textId="77777777" w:rsidR="001602A5" w:rsidRDefault="005F1C4A">
      <w:r>
        <w:t xml:space="preserve">Noise from the event will travel to some degree into this space, and food and refreshments will be served in the food hall during the break times from the area adjacent to the breakout space, but </w:t>
      </w:r>
      <w:proofErr w:type="spellStart"/>
      <w:r>
        <w:t>SENStory</w:t>
      </w:r>
      <w:proofErr w:type="spellEnd"/>
      <w:r>
        <w:t xml:space="preserve"> Group are also providing a dedicated quiet breakout space on the 1st floor in the Mezz restaurant to support this.</w:t>
      </w:r>
    </w:p>
    <w:p w14:paraId="00000066" w14:textId="77777777" w:rsidR="001602A5" w:rsidRDefault="001602A5"/>
    <w:p w14:paraId="00000068" w14:textId="77777777" w:rsidR="001602A5" w:rsidRDefault="005F1C4A">
      <w:r>
        <w:t xml:space="preserve">The stage will have 3 screens - 2 at the sides with live feed that show the speakers up close and track them as they talk. Captions will be available on the </w:t>
      </w:r>
      <w:proofErr w:type="gramStart"/>
      <w:r>
        <w:t>left hand</w:t>
      </w:r>
      <w:proofErr w:type="gramEnd"/>
      <w:r>
        <w:t xml:space="preserve"> screen as you look at the stage should you need them. The 3rd screen in the </w:t>
      </w:r>
      <w:proofErr w:type="spellStart"/>
      <w:r>
        <w:t>centre</w:t>
      </w:r>
      <w:proofErr w:type="spellEnd"/>
      <w:r>
        <w:t xml:space="preserve"> of the stage will show the speaker slides and graphics. </w:t>
      </w:r>
    </w:p>
    <w:p w14:paraId="00000069" w14:textId="77777777" w:rsidR="001602A5" w:rsidRDefault="001602A5">
      <w:pPr>
        <w:rPr>
          <w:b/>
          <w:bCs/>
        </w:rPr>
      </w:pPr>
    </w:p>
    <w:p w14:paraId="0000006A" w14:textId="77777777" w:rsidR="001602A5" w:rsidRDefault="005F1C4A">
      <w:pPr>
        <w:rPr>
          <w:b/>
          <w:bCs/>
        </w:rPr>
      </w:pPr>
      <w:r>
        <w:rPr>
          <w:b/>
          <w:bCs/>
          <w:color w:val="FF9900"/>
          <w:sz w:val="28"/>
          <w:szCs w:val="28"/>
        </w:rPr>
        <w:t>Prayer Room</w:t>
      </w:r>
    </w:p>
    <w:p w14:paraId="0000006B" w14:textId="238A5678" w:rsidR="001602A5" w:rsidRDefault="005F1C4A">
      <w:r>
        <w:t xml:space="preserve">We recognise The Big Festoon operates in </w:t>
      </w:r>
      <w:proofErr w:type="gramStart"/>
      <w:r>
        <w:t>Ramadan</w:t>
      </w:r>
      <w:proofErr w:type="gramEnd"/>
      <w:r>
        <w:t xml:space="preserve"> so we have a dedicated Prayer Room availabl</w:t>
      </w:r>
      <w:r w:rsidR="006F3358">
        <w:t>e</w:t>
      </w:r>
      <w:r>
        <w:t xml:space="preserve">. </w:t>
      </w:r>
      <w:r w:rsidR="006F3358">
        <w:t>A</w:t>
      </w:r>
      <w:r>
        <w:t xml:space="preserve"> member of Flight Squad, Arena Staff or the IATQB</w:t>
      </w:r>
      <w:r w:rsidR="006F3358">
        <w:t xml:space="preserve"> Team</w:t>
      </w:r>
      <w:r>
        <w:t xml:space="preserve"> will be able to assist you </w:t>
      </w:r>
      <w:proofErr w:type="gramStart"/>
      <w:r>
        <w:t>to access</w:t>
      </w:r>
      <w:proofErr w:type="gramEnd"/>
      <w:r>
        <w:t xml:space="preserve"> it. The room is in a </w:t>
      </w:r>
      <w:proofErr w:type="gramStart"/>
      <w:r>
        <w:t>security pass</w:t>
      </w:r>
      <w:proofErr w:type="gramEnd"/>
      <w:r>
        <w:t xml:space="preserve"> area away from the noise of the main event, so please notify us if you require access so we can </w:t>
      </w:r>
      <w:proofErr w:type="gramStart"/>
      <w:r>
        <w:t>support</w:t>
      </w:r>
      <w:proofErr w:type="gramEnd"/>
      <w:r>
        <w:t xml:space="preserve"> you to reach and find it. Signage will be in place to support you with this.</w:t>
      </w:r>
    </w:p>
    <w:p w14:paraId="0000006C" w14:textId="77777777" w:rsidR="001602A5" w:rsidRDefault="001602A5">
      <w:pPr>
        <w:rPr>
          <w:b/>
          <w:bCs/>
        </w:rPr>
      </w:pPr>
    </w:p>
    <w:p w14:paraId="0000006D" w14:textId="77777777" w:rsidR="001602A5" w:rsidRDefault="005F1C4A">
      <w:r>
        <w:rPr>
          <w:b/>
          <w:bCs/>
        </w:rPr>
        <w:t xml:space="preserve">Site Maps: </w:t>
      </w:r>
      <w:r>
        <w:t xml:space="preserve">There are site maps available to help guide you to the areas you need. These can be found in the digital </w:t>
      </w:r>
      <w:proofErr w:type="spellStart"/>
      <w:r>
        <w:t>programme</w:t>
      </w:r>
      <w:proofErr w:type="spellEnd"/>
      <w:r>
        <w:t>.</w:t>
      </w:r>
    </w:p>
    <w:p w14:paraId="0000006E" w14:textId="77777777" w:rsidR="001602A5" w:rsidRDefault="005F1C4A">
      <w:pPr>
        <w:pStyle w:val="Heading2"/>
        <w:rPr>
          <w:b/>
          <w:bCs/>
          <w:color w:val="FF9900"/>
        </w:rPr>
      </w:pPr>
      <w:bookmarkStart w:id="8" w:name="_zcx37lphpuqd" w:colFirst="0" w:colLast="0"/>
      <w:bookmarkEnd w:id="8"/>
      <w:r>
        <w:rPr>
          <w:b/>
          <w:bCs/>
          <w:color w:val="FF9900"/>
        </w:rPr>
        <w:t>Running of the Day</w:t>
      </w:r>
    </w:p>
    <w:p w14:paraId="0000006F" w14:textId="77777777" w:rsidR="001602A5" w:rsidRDefault="005F1C4A">
      <w:r>
        <w:t xml:space="preserve">An online </w:t>
      </w:r>
      <w:proofErr w:type="spellStart"/>
      <w:r>
        <w:t>programme</w:t>
      </w:r>
      <w:proofErr w:type="spellEnd"/>
      <w:r>
        <w:t xml:space="preserve"> provides the running order for attendees. You can access this running order via the QR code on the table. Breaks are scheduled in the </w:t>
      </w:r>
      <w:proofErr w:type="spellStart"/>
      <w:r>
        <w:t>programme</w:t>
      </w:r>
      <w:proofErr w:type="spellEnd"/>
      <w:r>
        <w:t xml:space="preserve"> as rough timings to support you to know the structure of the day but may change slightly. If you need a movement break you are welcome to move, reset in the breakout spaces inside or out of the room or step out and back in as many times as you need.</w:t>
      </w:r>
    </w:p>
    <w:p w14:paraId="00000070" w14:textId="77777777" w:rsidR="001602A5" w:rsidRDefault="001602A5"/>
    <w:p w14:paraId="00000071" w14:textId="77777777" w:rsidR="001602A5" w:rsidRDefault="005F1C4A">
      <w:r>
        <w:t>Talks are around 20-30 minutes in length and there are breaks scheduled roughly every 3 talks.</w:t>
      </w:r>
    </w:p>
    <w:p w14:paraId="00000072" w14:textId="77777777" w:rsidR="001602A5" w:rsidRDefault="001602A5"/>
    <w:p w14:paraId="00000073" w14:textId="77777777" w:rsidR="001602A5" w:rsidRDefault="005F1C4A">
      <w:pPr>
        <w:rPr>
          <w:b/>
          <w:bCs/>
          <w:color w:val="FF9900"/>
          <w:sz w:val="28"/>
          <w:szCs w:val="28"/>
        </w:rPr>
      </w:pPr>
      <w:r>
        <w:rPr>
          <w:b/>
          <w:bCs/>
          <w:color w:val="FF9900"/>
          <w:sz w:val="28"/>
          <w:szCs w:val="28"/>
        </w:rPr>
        <w:t>Eating</w:t>
      </w:r>
    </w:p>
    <w:p w14:paraId="00000074" w14:textId="77777777" w:rsidR="001602A5" w:rsidRDefault="005F1C4A">
      <w:r>
        <w:t>Food will be served in the food hall with a range of options to choose from that meet a range of dietary requirements including gluten free, dairy free and vegan options. There are a range of retailers very close by to the AO Arena.</w:t>
      </w:r>
    </w:p>
    <w:p w14:paraId="00000075" w14:textId="77777777" w:rsidR="001602A5" w:rsidRDefault="001602A5"/>
    <w:p w14:paraId="00000076" w14:textId="77777777" w:rsidR="001602A5" w:rsidRDefault="005F1C4A">
      <w:r>
        <w:t xml:space="preserve">If you need a quiet breakout space to consume food and drink, the </w:t>
      </w:r>
      <w:proofErr w:type="spellStart"/>
      <w:r>
        <w:t>SENStory</w:t>
      </w:r>
      <w:proofErr w:type="spellEnd"/>
      <w:r>
        <w:t xml:space="preserve"> spaces remain open, or you can access the dedicated quiet zone on the first floor in the Mezz restaurant.</w:t>
      </w:r>
    </w:p>
    <w:p w14:paraId="00000077" w14:textId="77777777" w:rsidR="001602A5" w:rsidRDefault="001602A5"/>
    <w:p w14:paraId="00000078" w14:textId="77777777" w:rsidR="001602A5" w:rsidRDefault="005F1C4A">
      <w:r>
        <w:t>Both areas are identified on the site map and signage will be in place for these too as well as a member of flight squad being able to support you to get there if needed.</w:t>
      </w:r>
    </w:p>
    <w:p w14:paraId="00000079" w14:textId="77777777" w:rsidR="001602A5" w:rsidRDefault="005F1C4A">
      <w:pPr>
        <w:pStyle w:val="Heading2"/>
        <w:rPr>
          <w:b/>
          <w:bCs/>
          <w:color w:val="FF9900"/>
        </w:rPr>
      </w:pPr>
      <w:bookmarkStart w:id="9" w:name="_7tn07a8q69hm" w:colFirst="0" w:colLast="0"/>
      <w:bookmarkEnd w:id="9"/>
      <w:r>
        <w:rPr>
          <w:b/>
          <w:bCs/>
          <w:color w:val="FF9900"/>
        </w:rPr>
        <w:t>Physical accessibility</w:t>
      </w:r>
    </w:p>
    <w:p w14:paraId="0000007A" w14:textId="36168EEF" w:rsidR="001602A5" w:rsidRDefault="005F1C4A">
      <w:r>
        <w:t>The venue has level access on each floor with lifts and stairs to each area. Lifts are wide enough for wheelchair access and will accommodate se</w:t>
      </w:r>
      <w:r w:rsidR="00781944">
        <w:t>ve</w:t>
      </w:r>
      <w:r>
        <w:t xml:space="preserve">ral other people as well as </w:t>
      </w:r>
      <w:proofErr w:type="gramStart"/>
      <w:r>
        <w:t>a wheelchair user</w:t>
      </w:r>
      <w:proofErr w:type="gramEnd"/>
      <w:r>
        <w:t>.</w:t>
      </w:r>
    </w:p>
    <w:p w14:paraId="0000007B" w14:textId="77777777" w:rsidR="001602A5" w:rsidRDefault="001602A5"/>
    <w:p w14:paraId="0000007C" w14:textId="77777777" w:rsidR="001602A5" w:rsidRDefault="005F1C4A">
      <w:r>
        <w:t xml:space="preserve">Genderless and accessible toilets are available on every floor which have enough space for a wheelchair user and carer/PA if needed. A radar key is needed for </w:t>
      </w:r>
      <w:proofErr w:type="gramStart"/>
      <w:r>
        <w:t>these</w:t>
      </w:r>
      <w:proofErr w:type="gramEnd"/>
      <w:r>
        <w:t xml:space="preserve"> and one can be borrowed from the </w:t>
      </w:r>
      <w:proofErr w:type="spellStart"/>
      <w:r>
        <w:t>SENStory</w:t>
      </w:r>
      <w:proofErr w:type="spellEnd"/>
      <w:r>
        <w:t xml:space="preserve"> breakout spaces or team for the duration of the event if you need it. We just ask that you return it after the event so we can re-use them in our kit!</w:t>
      </w:r>
    </w:p>
    <w:p w14:paraId="0000007D" w14:textId="77777777" w:rsidR="001602A5" w:rsidRDefault="001602A5"/>
    <w:p w14:paraId="0000007E" w14:textId="77777777" w:rsidR="001602A5" w:rsidRDefault="005F1C4A">
      <w:r>
        <w:t>Gendered toilets are also available on the first floor in the Mezz Bar with lift and level access. These are through a set of double doors and clearly signposted</w:t>
      </w:r>
    </w:p>
    <w:p w14:paraId="0000007F" w14:textId="77777777" w:rsidR="001602A5" w:rsidRDefault="005F1C4A">
      <w:r>
        <w:t>Rails fold down and are attached to the walls at the side of the toilet and on the toilet wall should these be needed to assist transfers.</w:t>
      </w:r>
    </w:p>
    <w:p w14:paraId="00000080" w14:textId="77777777" w:rsidR="001602A5" w:rsidRDefault="001602A5"/>
    <w:p w14:paraId="00000081" w14:textId="77777777" w:rsidR="001602A5" w:rsidRDefault="005F1C4A">
      <w:r>
        <w:t xml:space="preserve">The venue layout has been carefully designed and planned to ensure there is enough space for wheelchair users and mobility </w:t>
      </w:r>
      <w:proofErr w:type="gramStart"/>
      <w:r>
        <w:t>aides</w:t>
      </w:r>
      <w:proofErr w:type="gramEnd"/>
      <w:r>
        <w:t xml:space="preserve"> to move around the venue. We have kept a 3m space between all tables and the perimeter to ensure wheelchair access is possible even when people are seated.</w:t>
      </w:r>
    </w:p>
    <w:p w14:paraId="00000082" w14:textId="77777777" w:rsidR="001602A5" w:rsidRDefault="001602A5"/>
    <w:p w14:paraId="00000083" w14:textId="77777777" w:rsidR="001602A5" w:rsidRDefault="005F1C4A">
      <w:r>
        <w:t>All tables around the stage are an accessible height for a standard wheelchair and a flight squad member can be on hand to remove a chair from the table as needed. Seats have no arms on them and are free moving with a weight limit of 150kg. With 10 spaces to a table there is also some free space either side of the seats to get in and out to accommodate those living in larger bodies.</w:t>
      </w:r>
    </w:p>
    <w:p w14:paraId="00000084" w14:textId="77777777" w:rsidR="001602A5" w:rsidRDefault="005F1C4A">
      <w:pPr>
        <w:pStyle w:val="Heading2"/>
        <w:rPr>
          <w:b/>
          <w:bCs/>
          <w:color w:val="FF9900"/>
        </w:rPr>
      </w:pPr>
      <w:bookmarkStart w:id="10" w:name="_m6rnp7gp2ve3" w:colFirst="0" w:colLast="0"/>
      <w:bookmarkEnd w:id="10"/>
      <w:r>
        <w:rPr>
          <w:b/>
          <w:bCs/>
          <w:color w:val="FF9900"/>
        </w:rPr>
        <w:t xml:space="preserve">Sensory accessibility and Neurodivergence </w:t>
      </w:r>
    </w:p>
    <w:p w14:paraId="00000085" w14:textId="32C28A4F" w:rsidR="001602A5" w:rsidRDefault="005F1C4A">
      <w:r>
        <w:t xml:space="preserve">Our event has a dedicated sensory breakout space run by our inclusion consultants </w:t>
      </w:r>
      <w:proofErr w:type="spellStart"/>
      <w:r>
        <w:t>SENStory</w:t>
      </w:r>
      <w:proofErr w:type="spellEnd"/>
      <w:r>
        <w:t xml:space="preserve"> Group. The space will include a dedicated rest space in the form of a large bell tent. There are fidget toys, weighted blankets, beanbags and noise reducing earphones in place. </w:t>
      </w:r>
      <w:r w:rsidR="00781944">
        <w:t>An ‘</w:t>
      </w:r>
      <w:r>
        <w:t>in the room</w:t>
      </w:r>
      <w:r w:rsidR="00781944">
        <w:t>’</w:t>
      </w:r>
      <w:r>
        <w:t xml:space="preserve"> breakout space is also available too.</w:t>
      </w:r>
    </w:p>
    <w:p w14:paraId="00000086" w14:textId="77777777" w:rsidR="001602A5" w:rsidRDefault="001602A5"/>
    <w:p w14:paraId="00000087" w14:textId="77777777" w:rsidR="001602A5" w:rsidRDefault="005F1C4A">
      <w:r>
        <w:t xml:space="preserve">If you need a total noise </w:t>
      </w:r>
      <w:proofErr w:type="gramStart"/>
      <w:r>
        <w:t>break</w:t>
      </w:r>
      <w:proofErr w:type="gramEnd"/>
      <w:r>
        <w:t xml:space="preserve"> we have a dedicated quiet room on the first floor in the Mezz Restaurant away from the event itself.</w:t>
      </w:r>
    </w:p>
    <w:p w14:paraId="00000088" w14:textId="77777777" w:rsidR="001602A5" w:rsidRDefault="001602A5"/>
    <w:p w14:paraId="00000089" w14:textId="77777777" w:rsidR="001602A5" w:rsidRDefault="005F1C4A">
      <w:r>
        <w:lastRenderedPageBreak/>
        <w:t xml:space="preserve">If you need to take a sensory or social break at any point, all talks are recorded and available on </w:t>
      </w:r>
      <w:proofErr w:type="gramStart"/>
      <w:r>
        <w:t>replay</w:t>
      </w:r>
      <w:proofErr w:type="gramEnd"/>
      <w:r>
        <w:t xml:space="preserve"> in the weeks after the event.</w:t>
      </w:r>
    </w:p>
    <w:p w14:paraId="0000008A" w14:textId="77777777" w:rsidR="001602A5" w:rsidRDefault="001602A5"/>
    <w:p w14:paraId="0000008B" w14:textId="77777777" w:rsidR="001602A5" w:rsidRDefault="005F1C4A">
      <w:r>
        <w:t xml:space="preserve">The event is lively, social and does contain loud music and lights throughout. Ear defenders, and noise reduction earphones are supplied in small numbers in the </w:t>
      </w:r>
      <w:proofErr w:type="spellStart"/>
      <w:r>
        <w:t>SENStory</w:t>
      </w:r>
      <w:proofErr w:type="spellEnd"/>
      <w:r>
        <w:t xml:space="preserve"> breakout space along with fidget </w:t>
      </w:r>
      <w:proofErr w:type="gramStart"/>
      <w:r>
        <w:t>items, but</w:t>
      </w:r>
      <w:proofErr w:type="gramEnd"/>
      <w:r>
        <w:t xml:space="preserve"> must be returned at the end of the day. Please also feel free to bring your own resources and meet your needs as required throughout the event. Including getting up to move or stand on the perimeter to watch the event.</w:t>
      </w:r>
    </w:p>
    <w:p w14:paraId="0000008C" w14:textId="77777777" w:rsidR="001602A5" w:rsidRDefault="001602A5"/>
    <w:p w14:paraId="0000008D" w14:textId="77777777" w:rsidR="001602A5" w:rsidRDefault="005F1C4A">
      <w:r>
        <w:t xml:space="preserve">We have identified </w:t>
      </w:r>
      <w:proofErr w:type="gramStart"/>
      <w:r>
        <w:t>any</w:t>
      </w:r>
      <w:proofErr w:type="gramEnd"/>
      <w:r>
        <w:t xml:space="preserve"> significant sensory triggers in the </w:t>
      </w:r>
      <w:proofErr w:type="spellStart"/>
      <w:r>
        <w:t>programme</w:t>
      </w:r>
      <w:proofErr w:type="spellEnd"/>
      <w:r>
        <w:t>.</w:t>
      </w:r>
    </w:p>
    <w:p w14:paraId="0000008E" w14:textId="77777777" w:rsidR="001602A5" w:rsidRDefault="001602A5"/>
    <w:p w14:paraId="0000008F" w14:textId="77777777" w:rsidR="001602A5" w:rsidRDefault="005F1C4A">
      <w:r>
        <w:t xml:space="preserve">The venue has a loop hearing system in the main bowl and live feed captions on the </w:t>
      </w:r>
      <w:proofErr w:type="gramStart"/>
      <w:r>
        <w:t>left hand</w:t>
      </w:r>
      <w:proofErr w:type="gramEnd"/>
      <w:r>
        <w:t xml:space="preserve"> screen. Recordings of talks have transcripts available on request and are closed captioned following the event please email </w:t>
      </w:r>
      <w:hyperlink r:id="rId11">
        <w:r>
          <w:rPr>
            <w:color w:val="1155CC"/>
            <w:u w:val="single"/>
          </w:rPr>
          <w:t>bookings@iatqb.com</w:t>
        </w:r>
      </w:hyperlink>
      <w:r>
        <w:t xml:space="preserve"> if you require a copy of talk transcripts and we will be happy to send it to you.</w:t>
      </w:r>
    </w:p>
    <w:p w14:paraId="00000090" w14:textId="77777777" w:rsidR="001602A5" w:rsidRDefault="005F1C4A">
      <w:pPr>
        <w:pStyle w:val="Heading2"/>
        <w:rPr>
          <w:b/>
          <w:bCs/>
          <w:color w:val="FF9900"/>
        </w:rPr>
      </w:pPr>
      <w:bookmarkStart w:id="11" w:name="_8j7jlndwcqdi" w:colFirst="0" w:colLast="0"/>
      <w:bookmarkEnd w:id="11"/>
      <w:r>
        <w:rPr>
          <w:b/>
          <w:bCs/>
          <w:color w:val="FF9900"/>
        </w:rPr>
        <w:t>Emotional wellbeing</w:t>
      </w:r>
    </w:p>
    <w:p w14:paraId="00000091" w14:textId="77777777" w:rsidR="001602A5" w:rsidRDefault="005F1C4A">
      <w:r>
        <w:t xml:space="preserve">Trigger warnings are listed in the </w:t>
      </w:r>
      <w:proofErr w:type="spellStart"/>
      <w:r>
        <w:t>programme</w:t>
      </w:r>
      <w:proofErr w:type="spellEnd"/>
      <w:r>
        <w:t xml:space="preserve"> for talks.  We encourage you to meet your </w:t>
      </w:r>
      <w:proofErr w:type="gramStart"/>
      <w:r>
        <w:t>needs</w:t>
      </w:r>
      <w:proofErr w:type="gramEnd"/>
      <w:r>
        <w:t xml:space="preserve"> however you </w:t>
      </w:r>
      <w:proofErr w:type="gramStart"/>
      <w:r>
        <w:t>feel</w:t>
      </w:r>
      <w:proofErr w:type="gramEnd"/>
      <w:r>
        <w:t xml:space="preserve"> is necessary throughout the event and keep yourselves well and feeling safe throughout but a selection of our flight squad members </w:t>
      </w:r>
      <w:proofErr w:type="gramStart"/>
      <w:r>
        <w:t>are</w:t>
      </w:r>
      <w:proofErr w:type="gramEnd"/>
      <w:r>
        <w:t xml:space="preserve"> dedicated </w:t>
      </w:r>
      <w:proofErr w:type="gramStart"/>
      <w:r>
        <w:t>wellbeing</w:t>
      </w:r>
      <w:proofErr w:type="gramEnd"/>
      <w:r>
        <w:t xml:space="preserve"> supporters should you find yourself in need of support. The </w:t>
      </w:r>
      <w:proofErr w:type="spellStart"/>
      <w:r>
        <w:t>SENStory</w:t>
      </w:r>
      <w:proofErr w:type="spellEnd"/>
      <w:r>
        <w:t xml:space="preserve"> and Quiet Zone are also available for breakout space should you need it.</w:t>
      </w:r>
    </w:p>
    <w:p w14:paraId="00000092" w14:textId="77777777" w:rsidR="001602A5" w:rsidRDefault="005F1C4A">
      <w:pPr>
        <w:pStyle w:val="Heading2"/>
        <w:rPr>
          <w:b/>
          <w:bCs/>
          <w:color w:val="FF9900"/>
        </w:rPr>
      </w:pPr>
      <w:bookmarkStart w:id="12" w:name="_1cfft7k3fcu7" w:colFirst="0" w:colLast="0"/>
      <w:bookmarkEnd w:id="12"/>
      <w:r>
        <w:rPr>
          <w:b/>
          <w:bCs/>
          <w:color w:val="FF9900"/>
        </w:rPr>
        <w:t>Hearing and visual needs</w:t>
      </w:r>
    </w:p>
    <w:p w14:paraId="00000093" w14:textId="77777777" w:rsidR="001602A5" w:rsidRDefault="005F1C4A">
      <w:r>
        <w:t xml:space="preserve">Live feed screen on the left is </w:t>
      </w:r>
      <w:proofErr w:type="gramStart"/>
      <w:r>
        <w:t>captioned</w:t>
      </w:r>
      <w:proofErr w:type="gramEnd"/>
      <w:r>
        <w:t xml:space="preserve"> and a hearing loop system has been installed in the arena bowl</w:t>
      </w:r>
    </w:p>
    <w:p w14:paraId="00000094" w14:textId="77777777" w:rsidR="001602A5" w:rsidRDefault="001602A5"/>
    <w:p w14:paraId="00000095" w14:textId="77777777" w:rsidR="001602A5" w:rsidRDefault="005F1C4A">
      <w:r>
        <w:t>All recordings are available in plain text format, with audio, transcription, alt text and captions as well as in video format for after the event. Web pages are also available in plain text format.</w:t>
      </w:r>
    </w:p>
    <w:p w14:paraId="00000096" w14:textId="77777777" w:rsidR="001602A5" w:rsidRDefault="005F1C4A">
      <w:pPr>
        <w:pStyle w:val="Heading2"/>
        <w:rPr>
          <w:b/>
          <w:bCs/>
          <w:color w:val="FF9900"/>
        </w:rPr>
      </w:pPr>
      <w:bookmarkStart w:id="13" w:name="_s0388tatpkda" w:colFirst="0" w:colLast="0"/>
      <w:bookmarkEnd w:id="13"/>
      <w:r>
        <w:rPr>
          <w:b/>
          <w:bCs/>
          <w:color w:val="FF9900"/>
        </w:rPr>
        <w:t>Toilets</w:t>
      </w:r>
    </w:p>
    <w:p w14:paraId="00000097" w14:textId="77777777" w:rsidR="001602A5" w:rsidRDefault="005F1C4A">
      <w:r>
        <w:t xml:space="preserve">Toilets are </w:t>
      </w:r>
      <w:proofErr w:type="spellStart"/>
      <w:r>
        <w:t>non gendered</w:t>
      </w:r>
      <w:proofErr w:type="spellEnd"/>
      <w:r>
        <w:t xml:space="preserve"> across ground floor of the venue, or accessible with a radar key. They will be signposted as with urinals, without urinals and accessible toilets. Gendered toilet spaces are also available on the first floor Mezz Bar for anyone who needs these spaces.</w:t>
      </w:r>
    </w:p>
    <w:p w14:paraId="00000098" w14:textId="77777777" w:rsidR="001602A5" w:rsidRDefault="001602A5"/>
    <w:p w14:paraId="00000099" w14:textId="77777777" w:rsidR="001602A5" w:rsidRDefault="005F1C4A">
      <w:r>
        <w:t>Accessible toilets are all individual cubicles should anyone require a space that is not shared with multiple cubicles. Accessible toilets are available on each floor.</w:t>
      </w:r>
    </w:p>
    <w:p w14:paraId="0000009A" w14:textId="77777777" w:rsidR="001602A5" w:rsidRDefault="001602A5"/>
    <w:p w14:paraId="0000009B" w14:textId="77777777" w:rsidR="001602A5" w:rsidRDefault="005F1C4A">
      <w:r>
        <w:t>All toilets will have bins for use for sanitary products.</w:t>
      </w:r>
    </w:p>
    <w:p w14:paraId="0000009C" w14:textId="77777777" w:rsidR="001602A5" w:rsidRDefault="001602A5">
      <w:pPr>
        <w:rPr>
          <w:shd w:val="clear" w:color="auto" w:fill="F9CB9C"/>
        </w:rPr>
      </w:pPr>
    </w:p>
    <w:p w14:paraId="0000009D" w14:textId="77777777" w:rsidR="001602A5" w:rsidRDefault="005F1C4A">
      <w:pPr>
        <w:pStyle w:val="Heading2"/>
      </w:pPr>
      <w:bookmarkStart w:id="14" w:name="_duxsc0nhmsmd" w:colFirst="0" w:colLast="0"/>
      <w:bookmarkEnd w:id="14"/>
      <w:r>
        <w:rPr>
          <w:b/>
          <w:bCs/>
          <w:color w:val="FF9900"/>
        </w:rPr>
        <w:lastRenderedPageBreak/>
        <w:t>LGBTQIA+ inclusion</w:t>
      </w:r>
    </w:p>
    <w:p w14:paraId="0000009E" w14:textId="77777777" w:rsidR="001602A5" w:rsidRDefault="005F1C4A">
      <w:r>
        <w:t>We have worked to eliminate gendered space within the event through signage, language, training and consultancy.</w:t>
      </w:r>
    </w:p>
    <w:p w14:paraId="0000009F" w14:textId="77777777" w:rsidR="001602A5" w:rsidRDefault="001602A5"/>
    <w:p w14:paraId="000000A0" w14:textId="77777777" w:rsidR="001602A5" w:rsidRDefault="005F1C4A">
      <w:r>
        <w:t xml:space="preserve">Our flight squad team have received training around use of gender inclusive language and wider inclusion from our Inclusion Consultancy Partners </w:t>
      </w:r>
      <w:proofErr w:type="spellStart"/>
      <w:r>
        <w:t>SENStory</w:t>
      </w:r>
      <w:proofErr w:type="spellEnd"/>
      <w:r>
        <w:t xml:space="preserve"> Group.</w:t>
      </w:r>
    </w:p>
    <w:p w14:paraId="000000A1" w14:textId="77777777" w:rsidR="001602A5" w:rsidRDefault="001602A5"/>
    <w:p w14:paraId="000000A2" w14:textId="179D8726" w:rsidR="001602A5" w:rsidRDefault="005F1C4A">
      <w:r>
        <w:t>We ask for your pronouns</w:t>
      </w:r>
      <w:r w:rsidR="00781944">
        <w:t xml:space="preserve"> and</w:t>
      </w:r>
      <w:r>
        <w:t xml:space="preserve"> offer pronoun visibility with badges at the entrance.</w:t>
      </w:r>
    </w:p>
    <w:p w14:paraId="000000A3" w14:textId="77777777" w:rsidR="001602A5" w:rsidRDefault="005F1C4A">
      <w:pPr>
        <w:pStyle w:val="Heading2"/>
      </w:pPr>
      <w:bookmarkStart w:id="15" w:name="_3h1vvwpimhxx" w:colFirst="0" w:colLast="0"/>
      <w:bookmarkEnd w:id="15"/>
      <w:r>
        <w:rPr>
          <w:b/>
          <w:bCs/>
          <w:color w:val="FF9900"/>
        </w:rPr>
        <w:t>Anti-Racism and Diversity Inclusion</w:t>
      </w:r>
    </w:p>
    <w:p w14:paraId="000000A4" w14:textId="77777777" w:rsidR="001602A5" w:rsidRDefault="005F1C4A">
      <w:r>
        <w:t>Inclusion is always an ongoing and evolving process. We continue to strive to do better at each event we host.</w:t>
      </w:r>
    </w:p>
    <w:p w14:paraId="000000A5" w14:textId="77777777" w:rsidR="001602A5" w:rsidRDefault="001602A5"/>
    <w:p w14:paraId="000000A6" w14:textId="77777777" w:rsidR="001602A5" w:rsidRDefault="005F1C4A">
      <w:r>
        <w:t xml:space="preserve">We have worked actively to ensure representation from across </w:t>
      </w:r>
      <w:proofErr w:type="spellStart"/>
      <w:r>
        <w:t>marginalised</w:t>
      </w:r>
      <w:proofErr w:type="spellEnd"/>
      <w:r>
        <w:t xml:space="preserve"> and minority groups in our speaker, exhibitor lineups and team; including through sponsorship of places for communities and attendees to widen our diverse networks and connections.</w:t>
      </w:r>
    </w:p>
    <w:p w14:paraId="000000A7" w14:textId="77777777" w:rsidR="001602A5" w:rsidRDefault="001602A5"/>
    <w:p w14:paraId="000000A8" w14:textId="77777777" w:rsidR="001602A5" w:rsidRDefault="005F1C4A">
      <w:r>
        <w:t xml:space="preserve">We are working actively to increase representation from more people within black and brown </w:t>
      </w:r>
      <w:proofErr w:type="gramStart"/>
      <w:r>
        <w:t>communities in particular, in</w:t>
      </w:r>
      <w:proofErr w:type="gramEnd"/>
      <w:r>
        <w:t xml:space="preserve"> consultation with consultants who have lived experience. This forms an active part of our inclusion strategy for the next 12 months and we continue to learn and improve at every phase and so we are always looking for feedback about how we can support continued change.</w:t>
      </w:r>
    </w:p>
    <w:sectPr w:rsidR="001602A5">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0B241" w14:textId="77777777" w:rsidR="005F1C4A" w:rsidRDefault="005F1C4A">
      <w:pPr>
        <w:spacing w:line="240" w:lineRule="auto"/>
      </w:pPr>
      <w:r>
        <w:separator/>
      </w:r>
    </w:p>
  </w:endnote>
  <w:endnote w:type="continuationSeparator" w:id="0">
    <w:p w14:paraId="04075DA3" w14:textId="77777777" w:rsidR="005F1C4A" w:rsidRDefault="005F1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309544-B8F0-48F1-9C9E-4AF041463E88}"/>
  </w:font>
  <w:font w:name="Cambria">
    <w:panose1 w:val="02040503050406030204"/>
    <w:charset w:val="00"/>
    <w:family w:val="roman"/>
    <w:pitch w:val="variable"/>
    <w:sig w:usb0="E00006FF" w:usb1="420024FF" w:usb2="02000000" w:usb3="00000000" w:csb0="0000019F" w:csb1="00000000"/>
    <w:embedRegular r:id="rId2" w:fontKey="{2096C5D9-89EB-4910-94CF-671CF24B9B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9D5D3" w14:textId="77777777" w:rsidR="005F1C4A" w:rsidRDefault="005F1C4A">
      <w:pPr>
        <w:spacing w:line="240" w:lineRule="auto"/>
      </w:pPr>
      <w:r>
        <w:separator/>
      </w:r>
    </w:p>
  </w:footnote>
  <w:footnote w:type="continuationSeparator" w:id="0">
    <w:p w14:paraId="2D758117" w14:textId="77777777" w:rsidR="005F1C4A" w:rsidRDefault="005F1C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1602A5" w:rsidRDefault="001602A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011FD"/>
    <w:multiLevelType w:val="multilevel"/>
    <w:tmpl w:val="9AA08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8188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A5"/>
    <w:rsid w:val="001602A5"/>
    <w:rsid w:val="001C4638"/>
    <w:rsid w:val="005F1C4A"/>
    <w:rsid w:val="006F3358"/>
    <w:rsid w:val="00781944"/>
    <w:rsid w:val="00DD0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E23EF"/>
  <w15:docId w15:val="{ED103E4A-E6EC-42D8-AE02-99703D84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ookings@iatqb.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ookings@iatqb.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okings@iatqb.com" TargetMode="External"/><Relationship Id="rId5" Type="http://schemas.openxmlformats.org/officeDocument/2006/relationships/footnotes" Target="footnotes.xml"/><Relationship Id="rId10" Type="http://schemas.openxmlformats.org/officeDocument/2006/relationships/hyperlink" Target="https://www.ao-arena.com/plan-your-visit/how-to-find-us" TargetMode="External"/><Relationship Id="rId4" Type="http://schemas.openxmlformats.org/officeDocument/2006/relationships/webSettings" Target="webSettings.xml"/><Relationship Id="rId9" Type="http://schemas.openxmlformats.org/officeDocument/2006/relationships/hyperlink" Target="mailto:bookings@iatqb.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3577</Words>
  <Characters>17135</Characters>
  <Application>Microsoft Office Word</Application>
  <DocSecurity>0</DocSecurity>
  <Lines>342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Hammersley</dc:creator>
  <cp:lastModifiedBy>Jodie Hammersley</cp:lastModifiedBy>
  <cp:revision>2</cp:revision>
  <dcterms:created xsi:type="dcterms:W3CDTF">2026-03-05T12:36:00Z</dcterms:created>
  <dcterms:modified xsi:type="dcterms:W3CDTF">2026-03-05T12:36:00Z</dcterms:modified>
</cp:coreProperties>
</file>